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AFAB6" w14:textId="32978FAC" w:rsidR="001F3A56" w:rsidRPr="004754F4" w:rsidRDefault="00FF690F" w:rsidP="004754F4">
      <w:pPr>
        <w:spacing w:after="25" w:line="218" w:lineRule="auto"/>
        <w:ind w:left="3859" w:right="-758" w:hanging="4310"/>
        <w:jc w:val="both"/>
        <w:rPr>
          <w:sz w:val="28"/>
        </w:rPr>
      </w:pPr>
      <w:r>
        <w:rPr>
          <w:noProof/>
        </w:rPr>
        <w:tab/>
      </w:r>
      <w:r>
        <w:rPr>
          <w:noProof/>
        </w:rPr>
        <w:tab/>
      </w:r>
      <w:r>
        <w:rPr>
          <w:noProof/>
        </w:rPr>
        <w:tab/>
      </w:r>
      <w:r>
        <w:rPr>
          <w:noProof/>
        </w:rPr>
        <w:tab/>
      </w:r>
      <w:r>
        <w:rPr>
          <w:noProof/>
        </w:rPr>
        <w:tab/>
      </w:r>
      <w:r>
        <w:rPr>
          <w:noProof/>
        </w:rPr>
        <w:tab/>
      </w:r>
      <w:r>
        <w:rPr>
          <w:noProof/>
        </w:rPr>
        <w:tab/>
      </w:r>
      <w:r>
        <w:rPr>
          <w:noProof/>
        </w:rPr>
        <w:tab/>
      </w:r>
      <w:r w:rsidR="008A4A83">
        <w:rPr>
          <w:noProof/>
        </w:rPr>
        <w:t xml:space="preserve">                                                                                                                                                                                                          </w:t>
      </w:r>
      <w:r w:rsidR="00540912">
        <w:rPr>
          <w:noProof/>
        </w:rPr>
        <w:drawing>
          <wp:anchor distT="0" distB="0" distL="114300" distR="114300" simplePos="0" relativeHeight="251661312" behindDoc="0" locked="0" layoutInCell="1" allowOverlap="1" wp14:anchorId="7D7B038C" wp14:editId="44FDCED2">
            <wp:simplePos x="0" y="0"/>
            <wp:positionH relativeFrom="column">
              <wp:posOffset>-91440</wp:posOffset>
            </wp:positionH>
            <wp:positionV relativeFrom="paragraph">
              <wp:posOffset>351155</wp:posOffset>
            </wp:positionV>
            <wp:extent cx="1767840" cy="15062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67840" cy="1506220"/>
                    </a:xfrm>
                    <a:prstGeom prst="rect">
                      <a:avLst/>
                    </a:prstGeom>
                  </pic:spPr>
                </pic:pic>
              </a:graphicData>
            </a:graphic>
            <wp14:sizeRelH relativeFrom="margin">
              <wp14:pctWidth>0</wp14:pctWidth>
            </wp14:sizeRelH>
            <wp14:sizeRelV relativeFrom="margin">
              <wp14:pctHeight>0</wp14:pctHeight>
            </wp14:sizeRelV>
          </wp:anchor>
        </w:drawing>
      </w:r>
    </w:p>
    <w:p w14:paraId="3DA4C039" w14:textId="087DF0CB" w:rsidR="001F3A56" w:rsidRDefault="00540912" w:rsidP="00572D55">
      <w:pPr>
        <w:pStyle w:val="Header"/>
        <w:jc w:val="center"/>
        <w:rPr>
          <w:rFonts w:eastAsia="MS Gothi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9264" behindDoc="0" locked="0" layoutInCell="1" allowOverlap="1" wp14:anchorId="2864E3C5" wp14:editId="33B87890">
            <wp:simplePos x="0" y="0"/>
            <wp:positionH relativeFrom="column">
              <wp:posOffset>5516880</wp:posOffset>
            </wp:positionH>
            <wp:positionV relativeFrom="paragraph">
              <wp:posOffset>64135</wp:posOffset>
            </wp:positionV>
            <wp:extent cx="1492885" cy="15113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92885" cy="1511300"/>
                    </a:xfrm>
                    <a:prstGeom prst="rect">
                      <a:avLst/>
                    </a:prstGeom>
                  </pic:spPr>
                </pic:pic>
              </a:graphicData>
            </a:graphic>
            <wp14:sizeRelH relativeFrom="margin">
              <wp14:pctWidth>0</wp14:pctWidth>
            </wp14:sizeRelH>
            <wp14:sizeRelV relativeFrom="margin">
              <wp14:pctHeight>0</wp14:pctHeight>
            </wp14:sizeRelV>
          </wp:anchor>
        </w:drawing>
      </w:r>
    </w:p>
    <w:p w14:paraId="4DF8F722" w14:textId="6B6931B4" w:rsidR="00572D55" w:rsidRPr="000D6CDB" w:rsidRDefault="00572D55" w:rsidP="00572D55">
      <w:pPr>
        <w:pStyle w:val="Header"/>
        <w:jc w:val="center"/>
        <w:rPr>
          <w:rFonts w:eastAsia="MS Gothi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CDB">
        <w:rPr>
          <w:rFonts w:eastAsia="MS Gothi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Worshipful Prince Hall Grand Lodge</w:t>
      </w:r>
    </w:p>
    <w:p w14:paraId="632DC53E" w14:textId="77777777" w:rsidR="00572D55" w:rsidRPr="000D6CDB" w:rsidRDefault="00572D55" w:rsidP="00572D55">
      <w:pPr>
        <w:pStyle w:val="Header"/>
        <w:jc w:val="center"/>
        <w:rPr>
          <w:rFonts w:eastAsia="MS Gothi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CDB">
        <w:rPr>
          <w:rFonts w:eastAsia="MS Gothi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WEST VIRGINIA, F. &amp; A. M., INCORPORATED</w:t>
      </w:r>
    </w:p>
    <w:p w14:paraId="6DF4B8F5" w14:textId="0DBE333B" w:rsidR="00572D55" w:rsidRPr="000D6CDB" w:rsidRDefault="00572D55" w:rsidP="00572D55">
      <w:pPr>
        <w:pStyle w:val="Header"/>
        <w:jc w:val="center"/>
        <w:rPr>
          <w:rFonts w:eastAsia="MS Gothi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CDB">
        <w:rPr>
          <w:rFonts w:eastAsia="MS Gothi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Organized 1877 A.L. 5877</w:t>
      </w:r>
    </w:p>
    <w:p w14:paraId="23986EA1" w14:textId="284EB9F3" w:rsidR="000D6CDB" w:rsidRPr="000D6CDB" w:rsidRDefault="000D6CDB" w:rsidP="00572D55">
      <w:pPr>
        <w:pStyle w:val="Header"/>
        <w:jc w:val="center"/>
        <w:rPr>
          <w:rFonts w:eastAsia="MS Gothi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CDB">
        <w:rPr>
          <w:rFonts w:eastAsia="MS Gothi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
    <w:p w14:paraId="67F20663" w14:textId="6B7133D1" w:rsidR="00572D55" w:rsidRPr="00572D55" w:rsidRDefault="00572D55" w:rsidP="00572D55">
      <w:pPr>
        <w:spacing w:after="0" w:line="240" w:lineRule="auto"/>
        <w:jc w:val="center"/>
        <w:rPr>
          <w:rFonts w:ascii="Times New Roman" w:eastAsia="Times New Roman" w:hAnsi="Times New Roman" w:cs="Harlow Solid Italic"/>
          <w:b/>
          <w:bCs/>
          <w:color w:val="auto"/>
          <w:sz w:val="24"/>
          <w:szCs w:val="24"/>
        </w:rPr>
      </w:pPr>
      <w:r w:rsidRPr="00572D55">
        <w:rPr>
          <w:rFonts w:ascii="Times New Roman" w:hAnsi="Times New Roman"/>
          <w:b/>
          <w:bCs/>
          <w:sz w:val="24"/>
          <w:szCs w:val="24"/>
        </w:rPr>
        <w:t>ELECTA PRINCE HALL GRAND CHAPTER OF WEST VIRGINIA</w:t>
      </w:r>
    </w:p>
    <w:p w14:paraId="4AEBE599" w14:textId="77777777" w:rsidR="00572D55" w:rsidRPr="00572D55" w:rsidRDefault="00572D55" w:rsidP="00572D55">
      <w:pPr>
        <w:spacing w:after="0" w:line="240" w:lineRule="auto"/>
        <w:jc w:val="center"/>
        <w:rPr>
          <w:rFonts w:ascii="Times New Roman" w:hAnsi="Times New Roman"/>
          <w:b/>
          <w:bCs/>
          <w:sz w:val="24"/>
          <w:szCs w:val="24"/>
        </w:rPr>
      </w:pPr>
      <w:r w:rsidRPr="00572D55">
        <w:rPr>
          <w:rFonts w:ascii="Times New Roman" w:hAnsi="Times New Roman"/>
          <w:b/>
          <w:bCs/>
          <w:sz w:val="24"/>
          <w:szCs w:val="24"/>
        </w:rPr>
        <w:t>ORDER OF THE EASTERN STAR</w:t>
      </w:r>
    </w:p>
    <w:p w14:paraId="56D3EC0F" w14:textId="77777777" w:rsidR="00572D55" w:rsidRPr="00572D55" w:rsidRDefault="00572D55" w:rsidP="00572D55">
      <w:pPr>
        <w:spacing w:after="0" w:line="240" w:lineRule="auto"/>
        <w:jc w:val="center"/>
        <w:rPr>
          <w:rFonts w:ascii="Times New Roman" w:hAnsi="Times New Roman"/>
          <w:b/>
          <w:bCs/>
          <w:sz w:val="24"/>
          <w:szCs w:val="24"/>
        </w:rPr>
      </w:pPr>
      <w:r w:rsidRPr="00572D55">
        <w:rPr>
          <w:rFonts w:ascii="Times New Roman" w:hAnsi="Times New Roman"/>
          <w:b/>
          <w:bCs/>
          <w:sz w:val="24"/>
          <w:szCs w:val="24"/>
        </w:rPr>
        <w:t>PRINCE HALL AFFILIATION</w:t>
      </w:r>
    </w:p>
    <w:p w14:paraId="00036361" w14:textId="77777777" w:rsidR="000D6CDB" w:rsidRDefault="00572D55" w:rsidP="000D6CDB">
      <w:pPr>
        <w:spacing w:after="0" w:line="240" w:lineRule="auto"/>
        <w:jc w:val="center"/>
        <w:rPr>
          <w:rFonts w:ascii="Times New Roman" w:hAnsi="Times New Roman"/>
          <w:b/>
          <w:bCs/>
          <w:sz w:val="24"/>
          <w:szCs w:val="24"/>
        </w:rPr>
      </w:pPr>
      <w:r w:rsidRPr="00572D55">
        <w:rPr>
          <w:rFonts w:ascii="Times New Roman" w:hAnsi="Times New Roman"/>
          <w:b/>
          <w:bCs/>
          <w:sz w:val="24"/>
          <w:szCs w:val="24"/>
        </w:rPr>
        <w:t xml:space="preserve">ORGANIZED JANUARY 16, 1914 </w:t>
      </w:r>
    </w:p>
    <w:p w14:paraId="5D1F7763" w14:textId="77777777" w:rsidR="000D6CDB" w:rsidRDefault="000D6CDB" w:rsidP="000D6CDB">
      <w:pPr>
        <w:spacing w:after="0" w:line="240" w:lineRule="auto"/>
        <w:jc w:val="center"/>
        <w:rPr>
          <w:rFonts w:ascii="Times New Roman" w:hAnsi="Times New Roman"/>
          <w:b/>
          <w:bCs/>
          <w:sz w:val="24"/>
          <w:szCs w:val="24"/>
        </w:rPr>
      </w:pPr>
    </w:p>
    <w:p w14:paraId="6060C02B" w14:textId="4F722A77" w:rsidR="00A7194D" w:rsidRPr="000D6CDB" w:rsidRDefault="00A7194D" w:rsidP="000D6CDB">
      <w:pPr>
        <w:spacing w:after="0" w:line="240" w:lineRule="auto"/>
        <w:jc w:val="center"/>
        <w:rPr>
          <w:rFonts w:ascii="Times New Roman" w:hAnsi="Times New Roman"/>
          <w:b/>
          <w:bCs/>
          <w:sz w:val="24"/>
          <w:szCs w:val="24"/>
        </w:rPr>
      </w:pPr>
    </w:p>
    <w:p w14:paraId="7AB90889" w14:textId="4BF6F00E" w:rsidR="00A7194D" w:rsidRDefault="00097E06">
      <w:pPr>
        <w:spacing w:after="242" w:line="265" w:lineRule="auto"/>
        <w:ind w:left="86" w:right="28" w:hanging="10"/>
      </w:pPr>
      <w:r>
        <w:rPr>
          <w:sz w:val="24"/>
        </w:rPr>
        <w:t>Re: 20</w:t>
      </w:r>
      <w:r w:rsidR="00B95C73">
        <w:rPr>
          <w:sz w:val="24"/>
        </w:rPr>
        <w:t>20</w:t>
      </w:r>
      <w:r>
        <w:rPr>
          <w:sz w:val="24"/>
        </w:rPr>
        <w:t xml:space="preserve"> Mid-Atlantic Region Conference of Grand Masters, Grand Matrons and Grand Patrons</w:t>
      </w:r>
    </w:p>
    <w:p w14:paraId="27896496" w14:textId="403EC5CD" w:rsidR="00A7194D" w:rsidRDefault="00097E06">
      <w:pPr>
        <w:spacing w:after="268" w:line="265" w:lineRule="auto"/>
        <w:ind w:left="86" w:right="28" w:hanging="10"/>
        <w:rPr>
          <w:sz w:val="24"/>
        </w:rPr>
      </w:pPr>
      <w:r>
        <w:rPr>
          <w:sz w:val="24"/>
        </w:rPr>
        <w:t>Dear Most Worshipful Grand</w:t>
      </w:r>
      <w:r w:rsidR="006B4825">
        <w:rPr>
          <w:sz w:val="24"/>
        </w:rPr>
        <w:t xml:space="preserve"> Masters,</w:t>
      </w:r>
      <w:r w:rsidR="006F09FA">
        <w:rPr>
          <w:sz w:val="24"/>
        </w:rPr>
        <w:t xml:space="preserve"> </w:t>
      </w:r>
      <w:r w:rsidR="006B4825">
        <w:rPr>
          <w:sz w:val="24"/>
        </w:rPr>
        <w:t>Grand</w:t>
      </w:r>
      <w:r w:rsidR="00A774CB">
        <w:rPr>
          <w:sz w:val="24"/>
        </w:rPr>
        <w:t xml:space="preserve"> Worthy Matrons and Grand Worthy Patrons</w:t>
      </w:r>
      <w:r w:rsidR="006F09FA">
        <w:rPr>
          <w:sz w:val="24"/>
        </w:rPr>
        <w:t>;</w:t>
      </w:r>
    </w:p>
    <w:p w14:paraId="5CE488DC" w14:textId="0C68B778" w:rsidR="00A7194D" w:rsidRDefault="00097E06" w:rsidP="00D831D9">
      <w:pPr>
        <w:spacing w:after="3" w:line="265" w:lineRule="auto"/>
        <w:ind w:right="28"/>
      </w:pPr>
      <w:r>
        <w:rPr>
          <w:sz w:val="24"/>
        </w:rPr>
        <w:t>This letter is to announce the plans for the 20</w:t>
      </w:r>
      <w:r w:rsidR="00B95C73">
        <w:rPr>
          <w:sz w:val="24"/>
        </w:rPr>
        <w:t>20</w:t>
      </w:r>
      <w:r>
        <w:rPr>
          <w:sz w:val="24"/>
        </w:rPr>
        <w:t xml:space="preserve"> Mid-Atlantic Region Conference of Grand</w:t>
      </w:r>
    </w:p>
    <w:p w14:paraId="46634CDE" w14:textId="1425F2FB" w:rsidR="00A7194D" w:rsidRDefault="00097E06">
      <w:pPr>
        <w:spacing w:after="309" w:line="230" w:lineRule="auto"/>
        <w:ind w:left="-15" w:right="283" w:firstLine="4"/>
        <w:jc w:val="both"/>
      </w:pPr>
      <w:r>
        <w:rPr>
          <w:sz w:val="24"/>
        </w:rPr>
        <w:t>Masters, Grand</w:t>
      </w:r>
      <w:r w:rsidR="00AB20DA">
        <w:rPr>
          <w:sz w:val="24"/>
        </w:rPr>
        <w:t xml:space="preserve"> Worthy </w:t>
      </w:r>
      <w:r>
        <w:rPr>
          <w:sz w:val="24"/>
        </w:rPr>
        <w:t>Matrons and Grand</w:t>
      </w:r>
      <w:r w:rsidR="00AB20DA">
        <w:rPr>
          <w:sz w:val="24"/>
        </w:rPr>
        <w:t xml:space="preserve"> Worthy </w:t>
      </w:r>
      <w:r>
        <w:rPr>
          <w:sz w:val="24"/>
        </w:rPr>
        <w:t xml:space="preserve">Patrons. The Most Worshipful Prince Hall Grand Lodge (MWPHGL of </w:t>
      </w:r>
      <w:r w:rsidR="00B95C73">
        <w:rPr>
          <w:sz w:val="24"/>
        </w:rPr>
        <w:t>WV</w:t>
      </w:r>
      <w:r>
        <w:rPr>
          <w:sz w:val="24"/>
        </w:rPr>
        <w:t xml:space="preserve">) and </w:t>
      </w:r>
      <w:proofErr w:type="spellStart"/>
      <w:r w:rsidR="00B95C73">
        <w:rPr>
          <w:sz w:val="24"/>
        </w:rPr>
        <w:t>Electa</w:t>
      </w:r>
      <w:proofErr w:type="spellEnd"/>
      <w:r w:rsidR="00B95C73">
        <w:rPr>
          <w:sz w:val="24"/>
        </w:rPr>
        <w:t xml:space="preserve"> Prince Hall</w:t>
      </w:r>
      <w:r>
        <w:rPr>
          <w:sz w:val="24"/>
        </w:rPr>
        <w:t xml:space="preserve"> Grand Chapter, Order of the Eastern Star of </w:t>
      </w:r>
      <w:r w:rsidR="00B95C73">
        <w:rPr>
          <w:sz w:val="24"/>
        </w:rPr>
        <w:t>West Virginia</w:t>
      </w:r>
      <w:r>
        <w:rPr>
          <w:sz w:val="24"/>
        </w:rPr>
        <w:t xml:space="preserve"> is honored to host the Conference, which will be held Friday and Saturday, March </w:t>
      </w:r>
      <w:r w:rsidR="00B95C73">
        <w:rPr>
          <w:sz w:val="24"/>
        </w:rPr>
        <w:t>20</w:t>
      </w:r>
      <w:r>
        <w:rPr>
          <w:sz w:val="24"/>
        </w:rPr>
        <w:t>-</w:t>
      </w:r>
      <w:r w:rsidR="00B95C73">
        <w:rPr>
          <w:sz w:val="24"/>
        </w:rPr>
        <w:t>21</w:t>
      </w:r>
      <w:r>
        <w:rPr>
          <w:sz w:val="24"/>
        </w:rPr>
        <w:t xml:space="preserve">, at the </w:t>
      </w:r>
      <w:r w:rsidR="00B95C73">
        <w:rPr>
          <w:sz w:val="24"/>
        </w:rPr>
        <w:t>Holiday I</w:t>
      </w:r>
      <w:r w:rsidR="00364DDB">
        <w:rPr>
          <w:sz w:val="24"/>
        </w:rPr>
        <w:t>nn</w:t>
      </w:r>
      <w:r w:rsidR="00177EB3">
        <w:rPr>
          <w:sz w:val="24"/>
        </w:rPr>
        <w:t>,</w:t>
      </w:r>
      <w:r w:rsidR="00B95C73">
        <w:rPr>
          <w:sz w:val="24"/>
        </w:rPr>
        <w:t xml:space="preserve"> </w:t>
      </w:r>
      <w:r w:rsidR="00014354">
        <w:rPr>
          <w:sz w:val="24"/>
        </w:rPr>
        <w:t>301 Foxcroft av</w:t>
      </w:r>
      <w:r w:rsidR="00C439F9">
        <w:rPr>
          <w:sz w:val="24"/>
        </w:rPr>
        <w:t xml:space="preserve">, </w:t>
      </w:r>
      <w:r w:rsidR="00B95C73">
        <w:rPr>
          <w:sz w:val="24"/>
        </w:rPr>
        <w:t>Martinsburg WV</w:t>
      </w:r>
      <w:r>
        <w:rPr>
          <w:sz w:val="24"/>
        </w:rPr>
        <w:t>.</w:t>
      </w:r>
    </w:p>
    <w:p w14:paraId="6A88BE88" w14:textId="635CA45C" w:rsidR="00A7194D" w:rsidRDefault="00097E06">
      <w:pPr>
        <w:spacing w:after="254" w:line="265" w:lineRule="auto"/>
        <w:ind w:left="86" w:right="125" w:hanging="10"/>
      </w:pPr>
      <w:r w:rsidRPr="00097E06">
        <w:rPr>
          <w:b/>
          <w:bCs/>
          <w:sz w:val="24"/>
        </w:rPr>
        <w:t>Conference Registration</w:t>
      </w:r>
      <w:r>
        <w:rPr>
          <w:sz w:val="24"/>
        </w:rPr>
        <w:t>: The Conference registration fee is $1</w:t>
      </w:r>
      <w:r w:rsidR="002D45A0">
        <w:rPr>
          <w:sz w:val="24"/>
        </w:rPr>
        <w:t>50</w:t>
      </w:r>
      <w:r>
        <w:rPr>
          <w:sz w:val="24"/>
        </w:rPr>
        <w:t>.00</w:t>
      </w:r>
      <w:r w:rsidR="00F24DA0">
        <w:rPr>
          <w:sz w:val="24"/>
        </w:rPr>
        <w:t xml:space="preserve"> for </w:t>
      </w:r>
      <w:r w:rsidR="00437EB2">
        <w:rPr>
          <w:sz w:val="24"/>
        </w:rPr>
        <w:t xml:space="preserve">foreign jurisdictions, $75.00 for WV Masons and Eastern </w:t>
      </w:r>
      <w:r w:rsidR="00CD3505">
        <w:rPr>
          <w:sz w:val="24"/>
        </w:rPr>
        <w:t xml:space="preserve">Stars. </w:t>
      </w:r>
      <w:bookmarkStart w:id="0" w:name="_GoBack"/>
      <w:bookmarkEnd w:id="0"/>
      <w:r>
        <w:rPr>
          <w:sz w:val="24"/>
        </w:rPr>
        <w:t xml:space="preserve">Included in this fee is one breakfast ticket, one lunch ticket and one banquet ticket. Please complete and return the enclosed registration form for each registrant along with the appropriate fee in the form of a cashier's check, money order, Grand Lodge or Grand Chapter check made payable to the "MWPHGL of </w:t>
      </w:r>
      <w:r w:rsidR="00B95C73">
        <w:rPr>
          <w:sz w:val="24"/>
        </w:rPr>
        <w:t>WV</w:t>
      </w:r>
      <w:r>
        <w:rPr>
          <w:sz w:val="24"/>
        </w:rPr>
        <w:t>" (Mid-Atlantic Conference on the memo line) no later than Monday, March 4, 20</w:t>
      </w:r>
      <w:r w:rsidR="00177EB3">
        <w:rPr>
          <w:sz w:val="24"/>
        </w:rPr>
        <w:t>20</w:t>
      </w:r>
      <w:r>
        <w:rPr>
          <w:sz w:val="24"/>
        </w:rPr>
        <w:t>. After March 4, 20</w:t>
      </w:r>
      <w:r w:rsidR="00177EB3">
        <w:rPr>
          <w:sz w:val="24"/>
        </w:rPr>
        <w:t xml:space="preserve">20, </w:t>
      </w:r>
      <w:r>
        <w:rPr>
          <w:sz w:val="24"/>
        </w:rPr>
        <w:t>a late fee of $20 will be charged. Please feel free to make as many copies of the registration form as necessary for your jurisdiction.</w:t>
      </w:r>
    </w:p>
    <w:p w14:paraId="1B02581A" w14:textId="09964E19" w:rsidR="00A7194D" w:rsidRDefault="00097E06">
      <w:pPr>
        <w:spacing w:after="29" w:line="230" w:lineRule="auto"/>
        <w:ind w:left="-15" w:right="197" w:firstLine="77"/>
        <w:jc w:val="both"/>
        <w:rPr>
          <w:sz w:val="24"/>
        </w:rPr>
      </w:pPr>
      <w:r w:rsidRPr="00097E06">
        <w:rPr>
          <w:b/>
          <w:bCs/>
          <w:sz w:val="24"/>
        </w:rPr>
        <w:t>Hotel Accommodations</w:t>
      </w:r>
      <w:r>
        <w:rPr>
          <w:sz w:val="24"/>
        </w:rPr>
        <w:t>: Room rates at the hotel are $119.00 for a single or double per night, plus applicable sales tax of 13.25%. Reservations must be made by February 21, 20</w:t>
      </w:r>
      <w:r w:rsidR="00E974EA">
        <w:rPr>
          <w:sz w:val="24"/>
        </w:rPr>
        <w:t>20</w:t>
      </w:r>
      <w:r>
        <w:rPr>
          <w:sz w:val="24"/>
        </w:rPr>
        <w:t xml:space="preserve"> for this rate. After this date you will be charged the prevailing rate of </w:t>
      </w:r>
      <w:r w:rsidR="00337ABF">
        <w:rPr>
          <w:sz w:val="24"/>
        </w:rPr>
        <w:t>Holiday Inn Martinsburg, 301 Foxcroft Avenue, Martinsburg WV</w:t>
      </w:r>
      <w:r w:rsidR="002F456E">
        <w:rPr>
          <w:sz w:val="24"/>
        </w:rPr>
        <w:t xml:space="preserve"> 304-</w:t>
      </w:r>
      <w:r w:rsidR="008C12CE">
        <w:rPr>
          <w:sz w:val="24"/>
        </w:rPr>
        <w:t>267-5500</w:t>
      </w:r>
      <w:r w:rsidR="00AC330C">
        <w:rPr>
          <w:sz w:val="24"/>
          <w:u w:color="000000"/>
        </w:rPr>
        <w:t xml:space="preserve">. </w:t>
      </w:r>
      <w:r>
        <w:rPr>
          <w:sz w:val="24"/>
        </w:rPr>
        <w:t>Check-in is at 3:00 pm and check-out is 1</w:t>
      </w:r>
      <w:r w:rsidR="002F456E">
        <w:rPr>
          <w:sz w:val="24"/>
        </w:rPr>
        <w:t>2</w:t>
      </w:r>
      <w:r>
        <w:rPr>
          <w:sz w:val="24"/>
        </w:rPr>
        <w:t>:00 noon. Early arrivals will be accepted on a space available basis.</w:t>
      </w:r>
    </w:p>
    <w:p w14:paraId="043B35DD" w14:textId="77777777" w:rsidR="00EB20BA" w:rsidRDefault="00EB20BA">
      <w:pPr>
        <w:spacing w:after="29" w:line="230" w:lineRule="auto"/>
        <w:ind w:left="-15" w:right="197" w:firstLine="77"/>
        <w:jc w:val="both"/>
      </w:pPr>
    </w:p>
    <w:p w14:paraId="738AEEA2" w14:textId="7846C13A" w:rsidR="00A7194D" w:rsidRDefault="00097E06">
      <w:pPr>
        <w:spacing w:after="360" w:line="265" w:lineRule="auto"/>
        <w:ind w:left="24" w:right="28" w:hanging="10"/>
      </w:pPr>
      <w:r w:rsidRPr="00097E06">
        <w:rPr>
          <w:b/>
          <w:bCs/>
          <w:sz w:val="24"/>
        </w:rPr>
        <w:t>Conference Agenda</w:t>
      </w:r>
      <w:r>
        <w:rPr>
          <w:sz w:val="24"/>
        </w:rPr>
        <w:t xml:space="preserve">: </w:t>
      </w:r>
      <w:r w:rsidR="004F1B0E">
        <w:rPr>
          <w:sz w:val="24"/>
        </w:rPr>
        <w:t xml:space="preserve">We will be having a </w:t>
      </w:r>
      <w:r>
        <w:rPr>
          <w:sz w:val="24"/>
        </w:rPr>
        <w:t>community service event to</w:t>
      </w:r>
      <w:r w:rsidR="00C34BBB">
        <w:rPr>
          <w:sz w:val="24"/>
        </w:rPr>
        <w:t xml:space="preserve"> have the Grand Masters, Grand Worthy Matrons, and Grand Worthy Patrons</w:t>
      </w:r>
      <w:r w:rsidR="00AB6D1B">
        <w:rPr>
          <w:sz w:val="24"/>
        </w:rPr>
        <w:t xml:space="preserve"> visit the local Veterans Administration hospital.</w:t>
      </w:r>
      <w:r>
        <w:rPr>
          <w:sz w:val="24"/>
        </w:rPr>
        <w:t xml:space="preserve"> We will also have an event Saturday night which will culminate the conferences' activities as well as recap the community service </w:t>
      </w:r>
      <w:r>
        <w:rPr>
          <w:sz w:val="24"/>
        </w:rPr>
        <w:lastRenderedPageBreak/>
        <w:t>event for the day. So, we ask that you please stay through the weekend and not leave after the joint meeting Saturday.</w:t>
      </w:r>
    </w:p>
    <w:p w14:paraId="7FD1144F" w14:textId="77777777" w:rsidR="0012796B" w:rsidRDefault="00097E06">
      <w:pPr>
        <w:spacing w:after="263" w:line="265" w:lineRule="auto"/>
        <w:ind w:left="24" w:right="28" w:hanging="10"/>
        <w:rPr>
          <w:sz w:val="24"/>
        </w:rPr>
      </w:pPr>
      <w:r>
        <w:rPr>
          <w:sz w:val="24"/>
        </w:rPr>
        <w:t>The Grand Masters, the Grand Matrons and Grand Patrons will have their individual sessions and we will wrap up with a Joint Meeting. This is an opportunity to share ideas and make plans to carry to the Conference of Grand Masters, and the Conference of Grand Matrons and Grand Patrons in May 20</w:t>
      </w:r>
      <w:r w:rsidR="00245008">
        <w:rPr>
          <w:sz w:val="24"/>
        </w:rPr>
        <w:t>20</w:t>
      </w:r>
      <w:r>
        <w:rPr>
          <w:sz w:val="24"/>
        </w:rPr>
        <w:t>. Grand Masters, please submit your agenda items to</w:t>
      </w:r>
      <w:r w:rsidR="00093679">
        <w:rPr>
          <w:sz w:val="24"/>
        </w:rPr>
        <w:t>:</w:t>
      </w:r>
    </w:p>
    <w:p w14:paraId="33F1B197" w14:textId="21845AC0" w:rsidR="00A7194D" w:rsidRDefault="00963082" w:rsidP="0012796B">
      <w:pPr>
        <w:spacing w:after="263" w:line="265" w:lineRule="auto"/>
        <w:ind w:left="24" w:right="28" w:hanging="10"/>
        <w:rPr>
          <w:sz w:val="24"/>
        </w:rPr>
      </w:pPr>
      <w:r>
        <w:rPr>
          <w:sz w:val="24"/>
        </w:rPr>
        <w:t>MWGM Jeffrey M Calcote, 2 Locust av, Wheeling, WV</w:t>
      </w:r>
      <w:r w:rsidR="00DD5576">
        <w:rPr>
          <w:sz w:val="24"/>
        </w:rPr>
        <w:t>, 26003.</w:t>
      </w:r>
      <w:r w:rsidR="0012796B">
        <w:rPr>
          <w:sz w:val="24"/>
        </w:rPr>
        <w:t xml:space="preserve"> </w:t>
      </w:r>
      <w:hyperlink r:id="rId7" w:history="1">
        <w:r w:rsidR="00B02A0A" w:rsidRPr="00AD7C4D">
          <w:rPr>
            <w:rStyle w:val="Hyperlink"/>
            <w:sz w:val="24"/>
          </w:rPr>
          <w:t>jcalcote@comcast.net</w:t>
        </w:r>
      </w:hyperlink>
      <w:r w:rsidR="00B02A0A">
        <w:rPr>
          <w:sz w:val="24"/>
        </w:rPr>
        <w:t xml:space="preserve"> </w:t>
      </w:r>
    </w:p>
    <w:p w14:paraId="6D9A356A" w14:textId="1A8B91E1" w:rsidR="00B02A0A" w:rsidRPr="0012796B" w:rsidRDefault="00B7634B" w:rsidP="0012796B">
      <w:pPr>
        <w:spacing w:after="263" w:line="265" w:lineRule="auto"/>
        <w:ind w:left="24" w:right="28" w:hanging="10"/>
        <w:rPr>
          <w:sz w:val="24"/>
        </w:rPr>
      </w:pPr>
      <w:r>
        <w:rPr>
          <w:sz w:val="24"/>
        </w:rPr>
        <w:t>Grand Matrons send yours to:</w:t>
      </w:r>
      <w:r w:rsidR="00B02A0A">
        <w:rPr>
          <w:sz w:val="24"/>
        </w:rPr>
        <w:t xml:space="preserve"> GWM </w:t>
      </w:r>
      <w:r w:rsidR="00DA4921">
        <w:rPr>
          <w:sz w:val="24"/>
        </w:rPr>
        <w:t xml:space="preserve">Angelia Russell, P.O. Box </w:t>
      </w:r>
      <w:r w:rsidR="005B3D16">
        <w:rPr>
          <w:sz w:val="24"/>
        </w:rPr>
        <w:t>207, East Bank, WV</w:t>
      </w:r>
      <w:r w:rsidR="003B504C">
        <w:rPr>
          <w:sz w:val="24"/>
        </w:rPr>
        <w:t xml:space="preserve"> </w:t>
      </w:r>
      <w:r w:rsidR="00F71393">
        <w:rPr>
          <w:sz w:val="24"/>
        </w:rPr>
        <w:t>25067</w:t>
      </w:r>
      <w:r w:rsidR="005B3D16">
        <w:rPr>
          <w:sz w:val="24"/>
        </w:rPr>
        <w:t xml:space="preserve">. </w:t>
      </w:r>
      <w:r w:rsidR="003C1F3C">
        <w:rPr>
          <w:sz w:val="24"/>
        </w:rPr>
        <w:t>angelia</w:t>
      </w:r>
      <w:r w:rsidR="006F6A00">
        <w:rPr>
          <w:sz w:val="24"/>
        </w:rPr>
        <w:t>.</w:t>
      </w:r>
      <w:r w:rsidR="003C1F3C">
        <w:rPr>
          <w:sz w:val="24"/>
        </w:rPr>
        <w:t>russell</w:t>
      </w:r>
      <w:r w:rsidR="003B504C">
        <w:rPr>
          <w:sz w:val="24"/>
        </w:rPr>
        <w:t>@gmail.com.</w:t>
      </w:r>
    </w:p>
    <w:p w14:paraId="2158639C" w14:textId="77777777" w:rsidR="009107ED" w:rsidRDefault="00097E06" w:rsidP="009107ED">
      <w:pPr>
        <w:spacing w:after="3" w:line="265" w:lineRule="auto"/>
        <w:ind w:left="498" w:right="1502" w:hanging="422"/>
        <w:rPr>
          <w:noProof/>
        </w:rPr>
      </w:pPr>
      <w:r w:rsidRPr="009107ED">
        <w:rPr>
          <w:b/>
          <w:bCs/>
          <w:sz w:val="24"/>
        </w:rPr>
        <w:t>Conference Schedule of Activities</w:t>
      </w:r>
      <w:r>
        <w:rPr>
          <w:sz w:val="24"/>
        </w:rPr>
        <w:t xml:space="preserve">: This year's Conference activities will be </w:t>
      </w:r>
      <w:r w:rsidR="009107ED">
        <w:rPr>
          <w:noProof/>
        </w:rPr>
        <w:t>:</w:t>
      </w:r>
    </w:p>
    <w:p w14:paraId="230C2FA7" w14:textId="77777777" w:rsidR="009107ED" w:rsidRDefault="009107ED" w:rsidP="009107ED">
      <w:pPr>
        <w:spacing w:after="3" w:line="265" w:lineRule="auto"/>
        <w:ind w:left="498" w:right="1502" w:hanging="422"/>
        <w:rPr>
          <w:noProof/>
        </w:rPr>
      </w:pPr>
    </w:p>
    <w:p w14:paraId="2A164308" w14:textId="1C332A88" w:rsidR="009107ED" w:rsidRDefault="009107ED" w:rsidP="009107ED">
      <w:pPr>
        <w:pStyle w:val="ListParagraph"/>
        <w:numPr>
          <w:ilvl w:val="0"/>
          <w:numId w:val="3"/>
        </w:numPr>
        <w:spacing w:after="537" w:line="265" w:lineRule="auto"/>
        <w:ind w:right="566"/>
        <w:rPr>
          <w:sz w:val="24"/>
        </w:rPr>
      </w:pPr>
      <w:r w:rsidRPr="00114A5A">
        <w:rPr>
          <w:b/>
          <w:bCs/>
          <w:sz w:val="24"/>
        </w:rPr>
        <w:t>Friday</w:t>
      </w:r>
      <w:r>
        <w:rPr>
          <w:sz w:val="24"/>
        </w:rPr>
        <w:t>:</w:t>
      </w:r>
    </w:p>
    <w:p w14:paraId="607F9F82" w14:textId="77777777" w:rsidR="00E11327" w:rsidRDefault="00227029" w:rsidP="009107ED">
      <w:pPr>
        <w:pStyle w:val="ListParagraph"/>
        <w:spacing w:after="537" w:line="265" w:lineRule="auto"/>
        <w:ind w:left="796" w:right="566"/>
        <w:rPr>
          <w:sz w:val="24"/>
        </w:rPr>
      </w:pPr>
      <w:r>
        <w:rPr>
          <w:sz w:val="24"/>
        </w:rPr>
        <w:t xml:space="preserve">12:00pm </w:t>
      </w:r>
      <w:r w:rsidR="00E11327">
        <w:rPr>
          <w:sz w:val="24"/>
        </w:rPr>
        <w:t>–</w:t>
      </w:r>
      <w:r>
        <w:rPr>
          <w:sz w:val="24"/>
        </w:rPr>
        <w:t xml:space="preserve"> </w:t>
      </w:r>
      <w:r w:rsidR="00E11327">
        <w:rPr>
          <w:sz w:val="24"/>
        </w:rPr>
        <w:t>5:00pm Registration</w:t>
      </w:r>
    </w:p>
    <w:p w14:paraId="71F36677" w14:textId="2391AF48" w:rsidR="009107ED" w:rsidRDefault="00C91AEE" w:rsidP="009107ED">
      <w:pPr>
        <w:pStyle w:val="ListParagraph"/>
        <w:spacing w:after="537" w:line="265" w:lineRule="auto"/>
        <w:ind w:left="796" w:right="566"/>
        <w:rPr>
          <w:sz w:val="24"/>
        </w:rPr>
      </w:pPr>
      <w:r>
        <w:rPr>
          <w:sz w:val="24"/>
        </w:rPr>
        <w:t xml:space="preserve">5:00 - </w:t>
      </w:r>
      <w:r w:rsidR="005F1482">
        <w:rPr>
          <w:sz w:val="24"/>
        </w:rPr>
        <w:t>7</w:t>
      </w:r>
      <w:r w:rsidR="009107ED">
        <w:rPr>
          <w:sz w:val="24"/>
        </w:rPr>
        <w:t>:00pm Planning Meetings</w:t>
      </w:r>
    </w:p>
    <w:p w14:paraId="0F3C8CE5" w14:textId="34600EB7" w:rsidR="009107ED" w:rsidRDefault="009107ED" w:rsidP="009107ED">
      <w:pPr>
        <w:pStyle w:val="ListParagraph"/>
        <w:spacing w:after="537" w:line="265" w:lineRule="auto"/>
        <w:ind w:left="796" w:right="566"/>
        <w:rPr>
          <w:sz w:val="24"/>
        </w:rPr>
      </w:pPr>
      <w:r>
        <w:rPr>
          <w:sz w:val="24"/>
        </w:rPr>
        <w:t>9:00pm – 1</w:t>
      </w:r>
      <w:r w:rsidR="00F71393">
        <w:rPr>
          <w:sz w:val="24"/>
        </w:rPr>
        <w:t>2</w:t>
      </w:r>
      <w:r>
        <w:rPr>
          <w:sz w:val="24"/>
        </w:rPr>
        <w:t xml:space="preserve">:00am </w:t>
      </w:r>
      <w:r w:rsidR="000D02D4">
        <w:rPr>
          <w:sz w:val="24"/>
        </w:rPr>
        <w:t>Mard</w:t>
      </w:r>
      <w:r w:rsidR="009F4509">
        <w:rPr>
          <w:sz w:val="24"/>
        </w:rPr>
        <w:t xml:space="preserve">i Gras theme Reception </w:t>
      </w:r>
    </w:p>
    <w:p w14:paraId="55C61354" w14:textId="2AE0734E" w:rsidR="000D02D4" w:rsidRDefault="000D02D4" w:rsidP="009107ED">
      <w:pPr>
        <w:pStyle w:val="ListParagraph"/>
        <w:spacing w:after="537" w:line="265" w:lineRule="auto"/>
        <w:ind w:left="796" w:right="566"/>
        <w:rPr>
          <w:sz w:val="24"/>
        </w:rPr>
      </w:pPr>
    </w:p>
    <w:p w14:paraId="7FB43F7D" w14:textId="40F49B8A" w:rsidR="000D02D4" w:rsidRDefault="000D02D4" w:rsidP="009107ED">
      <w:pPr>
        <w:pStyle w:val="ListParagraph"/>
        <w:spacing w:after="537" w:line="265" w:lineRule="auto"/>
        <w:ind w:left="796" w:right="566"/>
        <w:rPr>
          <w:sz w:val="24"/>
        </w:rPr>
      </w:pPr>
    </w:p>
    <w:p w14:paraId="02FFE42A" w14:textId="77777777" w:rsidR="000D02D4" w:rsidRDefault="000D02D4" w:rsidP="009107ED">
      <w:pPr>
        <w:pStyle w:val="ListParagraph"/>
        <w:spacing w:after="537" w:line="265" w:lineRule="auto"/>
        <w:ind w:left="796" w:right="566"/>
        <w:rPr>
          <w:sz w:val="24"/>
        </w:rPr>
      </w:pPr>
    </w:p>
    <w:p w14:paraId="5E6B5747" w14:textId="57002585" w:rsidR="00264595" w:rsidRDefault="00264595" w:rsidP="009107ED">
      <w:pPr>
        <w:pStyle w:val="ListParagraph"/>
        <w:spacing w:after="537" w:line="265" w:lineRule="auto"/>
        <w:ind w:left="796" w:right="566"/>
        <w:rPr>
          <w:sz w:val="24"/>
        </w:rPr>
      </w:pPr>
    </w:p>
    <w:p w14:paraId="3BAC3A48" w14:textId="5944A343" w:rsidR="00264595" w:rsidRDefault="00264595" w:rsidP="009107ED">
      <w:pPr>
        <w:pStyle w:val="ListParagraph"/>
        <w:spacing w:after="537" w:line="265" w:lineRule="auto"/>
        <w:ind w:left="796" w:right="566"/>
        <w:rPr>
          <w:sz w:val="24"/>
        </w:rPr>
      </w:pPr>
    </w:p>
    <w:p w14:paraId="393829A4" w14:textId="77777777" w:rsidR="00264595" w:rsidRDefault="00264595" w:rsidP="009107ED">
      <w:pPr>
        <w:pStyle w:val="ListParagraph"/>
        <w:spacing w:after="537" w:line="265" w:lineRule="auto"/>
        <w:ind w:left="796" w:right="566"/>
        <w:rPr>
          <w:sz w:val="24"/>
        </w:rPr>
      </w:pPr>
    </w:p>
    <w:p w14:paraId="52E919F5" w14:textId="1CDD9E03" w:rsidR="009107ED" w:rsidRDefault="009107ED" w:rsidP="009107ED">
      <w:pPr>
        <w:pStyle w:val="ListParagraph"/>
        <w:numPr>
          <w:ilvl w:val="0"/>
          <w:numId w:val="3"/>
        </w:numPr>
        <w:spacing w:after="537" w:line="265" w:lineRule="auto"/>
        <w:ind w:right="566"/>
        <w:rPr>
          <w:sz w:val="24"/>
        </w:rPr>
      </w:pPr>
      <w:r w:rsidRPr="00114A5A">
        <w:rPr>
          <w:b/>
          <w:bCs/>
          <w:sz w:val="24"/>
        </w:rPr>
        <w:t>Saturday</w:t>
      </w:r>
      <w:r>
        <w:rPr>
          <w:sz w:val="24"/>
        </w:rPr>
        <w:t>:</w:t>
      </w:r>
    </w:p>
    <w:p w14:paraId="7D03ABF5" w14:textId="17C01A0B" w:rsidR="009107ED" w:rsidRDefault="009107ED" w:rsidP="009107ED">
      <w:pPr>
        <w:pStyle w:val="ListParagraph"/>
        <w:spacing w:after="537" w:line="265" w:lineRule="auto"/>
        <w:ind w:left="796" w:right="566"/>
        <w:rPr>
          <w:sz w:val="24"/>
        </w:rPr>
      </w:pPr>
      <w:r>
        <w:rPr>
          <w:sz w:val="24"/>
        </w:rPr>
        <w:t>7:00am -8:30am Opening with Breakfast</w:t>
      </w:r>
    </w:p>
    <w:p w14:paraId="3FB3D61D" w14:textId="6A116690" w:rsidR="003B05EA" w:rsidRDefault="009E4E76" w:rsidP="009107ED">
      <w:pPr>
        <w:pStyle w:val="ListParagraph"/>
        <w:spacing w:after="537" w:line="265" w:lineRule="auto"/>
        <w:ind w:left="796" w:right="566"/>
        <w:rPr>
          <w:sz w:val="24"/>
        </w:rPr>
      </w:pPr>
      <w:r>
        <w:rPr>
          <w:sz w:val="24"/>
        </w:rPr>
        <w:t>9:00 –</w:t>
      </w:r>
      <w:r w:rsidR="00D04BC9">
        <w:rPr>
          <w:sz w:val="24"/>
        </w:rPr>
        <w:t xml:space="preserve">  </w:t>
      </w:r>
      <w:r>
        <w:rPr>
          <w:sz w:val="24"/>
        </w:rPr>
        <w:t xml:space="preserve"> 10:00am </w:t>
      </w:r>
      <w:r w:rsidR="00EE41A5">
        <w:rPr>
          <w:sz w:val="24"/>
        </w:rPr>
        <w:t>Memorial Service</w:t>
      </w:r>
    </w:p>
    <w:p w14:paraId="33C00563" w14:textId="45F989C7" w:rsidR="009107ED" w:rsidRDefault="006802E6" w:rsidP="009107ED">
      <w:pPr>
        <w:pStyle w:val="ListParagraph"/>
        <w:spacing w:after="537" w:line="265" w:lineRule="auto"/>
        <w:ind w:left="796" w:right="566"/>
        <w:rPr>
          <w:sz w:val="24"/>
        </w:rPr>
      </w:pPr>
      <w:r>
        <w:rPr>
          <w:sz w:val="24"/>
        </w:rPr>
        <w:t>10:00am</w:t>
      </w:r>
      <w:r w:rsidR="009107ED">
        <w:rPr>
          <w:sz w:val="24"/>
        </w:rPr>
        <w:t xml:space="preserve"> – 1:00pm community Service</w:t>
      </w:r>
    </w:p>
    <w:p w14:paraId="11277D6C" w14:textId="11EA0299" w:rsidR="00235A0F" w:rsidRDefault="00235A0F" w:rsidP="009107ED">
      <w:pPr>
        <w:pStyle w:val="ListParagraph"/>
        <w:spacing w:after="537" w:line="265" w:lineRule="auto"/>
        <w:ind w:left="796" w:right="566"/>
        <w:rPr>
          <w:sz w:val="24"/>
        </w:rPr>
      </w:pPr>
      <w:r>
        <w:rPr>
          <w:sz w:val="24"/>
        </w:rPr>
        <w:t>10:00am – 1:00pm workshops</w:t>
      </w:r>
    </w:p>
    <w:p w14:paraId="78B7430F" w14:textId="068F16D0" w:rsidR="009107ED" w:rsidRDefault="009107ED" w:rsidP="009107ED">
      <w:pPr>
        <w:pStyle w:val="ListParagraph"/>
        <w:spacing w:after="537" w:line="265" w:lineRule="auto"/>
        <w:ind w:left="796" w:right="566"/>
        <w:rPr>
          <w:sz w:val="24"/>
        </w:rPr>
      </w:pPr>
      <w:r>
        <w:rPr>
          <w:sz w:val="24"/>
        </w:rPr>
        <w:t>1:30pm – 3:00pm Lunch</w:t>
      </w:r>
    </w:p>
    <w:p w14:paraId="3A6AE761" w14:textId="77DBD418" w:rsidR="009107ED" w:rsidRDefault="009107ED" w:rsidP="009107ED">
      <w:pPr>
        <w:pStyle w:val="ListParagraph"/>
        <w:spacing w:after="537" w:line="265" w:lineRule="auto"/>
        <w:ind w:left="796" w:right="566"/>
        <w:rPr>
          <w:sz w:val="24"/>
        </w:rPr>
      </w:pPr>
      <w:r>
        <w:rPr>
          <w:sz w:val="24"/>
        </w:rPr>
        <w:t>3:30pm – 5:00pm Breakout meetings</w:t>
      </w:r>
    </w:p>
    <w:p w14:paraId="47648B9D" w14:textId="2DB48948" w:rsidR="009107ED" w:rsidRDefault="009107ED" w:rsidP="009107ED">
      <w:pPr>
        <w:pStyle w:val="ListParagraph"/>
        <w:spacing w:after="537" w:line="265" w:lineRule="auto"/>
        <w:ind w:left="796" w:right="566"/>
        <w:rPr>
          <w:sz w:val="24"/>
        </w:rPr>
      </w:pPr>
      <w:r>
        <w:rPr>
          <w:sz w:val="24"/>
        </w:rPr>
        <w:t>5:15pm – 6:30pm Joint Meetings</w:t>
      </w:r>
    </w:p>
    <w:p w14:paraId="2A9CF375" w14:textId="77777777" w:rsidR="00305554" w:rsidRDefault="009107ED" w:rsidP="00305554">
      <w:pPr>
        <w:pStyle w:val="ListParagraph"/>
        <w:spacing w:after="537" w:line="265" w:lineRule="auto"/>
        <w:ind w:left="796" w:right="566"/>
        <w:rPr>
          <w:sz w:val="24"/>
        </w:rPr>
      </w:pPr>
      <w:r>
        <w:rPr>
          <w:sz w:val="24"/>
        </w:rPr>
        <w:t>8:00pm – 11</w:t>
      </w:r>
      <w:r w:rsidR="00D03AD4">
        <w:rPr>
          <w:sz w:val="24"/>
        </w:rPr>
        <w:t>:</w:t>
      </w:r>
      <w:r>
        <w:rPr>
          <w:sz w:val="24"/>
        </w:rPr>
        <w:t>00pm Dinner and Program</w:t>
      </w:r>
    </w:p>
    <w:p w14:paraId="7B72C6D2" w14:textId="6EA070A1" w:rsidR="00305554" w:rsidRPr="00305554" w:rsidRDefault="002F0B2D" w:rsidP="00305554">
      <w:pPr>
        <w:spacing w:after="537" w:line="265" w:lineRule="auto"/>
        <w:ind w:right="566"/>
        <w:rPr>
          <w:sz w:val="24"/>
        </w:rPr>
      </w:pPr>
      <w:r>
        <w:rPr>
          <w:noProof/>
          <w:sz w:val="24"/>
        </w:rPr>
        <mc:AlternateContent>
          <mc:Choice Requires="wpi">
            <w:drawing>
              <wp:anchor distT="0" distB="0" distL="114300" distR="114300" simplePos="0" relativeHeight="251663360" behindDoc="0" locked="0" layoutInCell="1" allowOverlap="1" wp14:anchorId="7F5A9D81" wp14:editId="11CECD7C">
                <wp:simplePos x="0" y="0"/>
                <wp:positionH relativeFrom="column">
                  <wp:posOffset>834360</wp:posOffset>
                </wp:positionH>
                <wp:positionV relativeFrom="paragraph">
                  <wp:posOffset>155455</wp:posOffset>
                </wp:positionV>
                <wp:extent cx="947520" cy="320400"/>
                <wp:effectExtent l="38100" t="38100" r="5080" b="35560"/>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947520" cy="320400"/>
                      </w14:xfrm>
                    </w14:contentPart>
                  </a:graphicData>
                </a:graphic>
              </wp:anchor>
            </w:drawing>
          </mc:Choice>
          <mc:Fallback>
            <w:pict>
              <v:shapetype w14:anchorId="73C872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65.35pt;margin-top:11.9pt;width:75.25pt;height:25.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">
                <v:imagedata r:id="rId9" o:title=""/>
              </v:shape>
            </w:pict>
          </mc:Fallback>
        </mc:AlternateContent>
      </w:r>
      <w:r w:rsidR="00AC4449">
        <w:rPr>
          <w:noProof/>
          <w:sz w:val="24"/>
        </w:rPr>
        <mc:AlternateContent>
          <mc:Choice Requires="wpi">
            <w:drawing>
              <wp:anchor distT="0" distB="0" distL="114300" distR="114300" simplePos="0" relativeHeight="251662336" behindDoc="0" locked="0" layoutInCell="1" allowOverlap="1" wp14:anchorId="27EF6918" wp14:editId="1DEE7E44">
                <wp:simplePos x="0" y="0"/>
                <wp:positionH relativeFrom="column">
                  <wp:posOffset>11400</wp:posOffset>
                </wp:positionH>
                <wp:positionV relativeFrom="paragraph">
                  <wp:posOffset>155455</wp:posOffset>
                </wp:positionV>
                <wp:extent cx="598680" cy="446040"/>
                <wp:effectExtent l="38100" t="38100" r="0" b="36830"/>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598680" cy="446040"/>
                      </w14:xfrm>
                    </w14:contentPart>
                  </a:graphicData>
                </a:graphic>
              </wp:anchor>
            </w:drawing>
          </mc:Choice>
          <mc:Fallback>
            <w:pict>
              <v:shape w14:anchorId="295324AA" id="Ink 8" o:spid="_x0000_s1026" type="#_x0000_t75" style="position:absolute;margin-left:.55pt;margin-top:11.9pt;width:47.85pt;height:35.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">
                <v:imagedata r:id="rId11" o:title=""/>
              </v:shape>
            </w:pict>
          </mc:Fallback>
        </mc:AlternateContent>
      </w:r>
      <w:r w:rsidR="00E54B09" w:rsidRPr="00305554">
        <w:rPr>
          <w:sz w:val="24"/>
        </w:rPr>
        <w:t xml:space="preserve">Fraternally </w:t>
      </w:r>
      <w:r w:rsidR="006C6FB1">
        <w:rPr>
          <w:sz w:val="24"/>
        </w:rPr>
        <w:tab/>
      </w:r>
      <w:r w:rsidR="006C6FB1">
        <w:rPr>
          <w:sz w:val="24"/>
        </w:rPr>
        <w:tab/>
      </w:r>
      <w:r w:rsidR="006C6FB1">
        <w:rPr>
          <w:sz w:val="24"/>
        </w:rPr>
        <w:tab/>
      </w:r>
      <w:r w:rsidR="006C6FB1">
        <w:rPr>
          <w:sz w:val="24"/>
        </w:rPr>
        <w:tab/>
      </w:r>
      <w:r w:rsidR="006C6FB1">
        <w:rPr>
          <w:sz w:val="24"/>
        </w:rPr>
        <w:tab/>
      </w:r>
      <w:r w:rsidR="006C6FB1">
        <w:rPr>
          <w:sz w:val="24"/>
        </w:rPr>
        <w:tab/>
      </w:r>
      <w:r w:rsidR="006C6FB1">
        <w:rPr>
          <w:sz w:val="24"/>
        </w:rPr>
        <w:tab/>
      </w:r>
      <w:r w:rsidR="006C6FB1">
        <w:rPr>
          <w:sz w:val="24"/>
        </w:rPr>
        <w:tab/>
      </w:r>
      <w:r w:rsidR="006C6FB1">
        <w:rPr>
          <w:sz w:val="24"/>
        </w:rPr>
        <w:tab/>
      </w:r>
      <w:r w:rsidR="006C6FB1">
        <w:rPr>
          <w:sz w:val="24"/>
        </w:rPr>
        <w:tab/>
      </w:r>
    </w:p>
    <w:p w14:paraId="60E58CD3" w14:textId="527CF607" w:rsidR="005D64E8" w:rsidRDefault="00612A6A" w:rsidP="005D64E8">
      <w:pPr>
        <w:spacing w:after="537" w:line="265" w:lineRule="auto"/>
        <w:ind w:right="566"/>
        <w:rPr>
          <w:sz w:val="24"/>
        </w:rPr>
      </w:pPr>
      <w:r w:rsidRPr="00E54B09">
        <w:rPr>
          <w:sz w:val="24"/>
        </w:rPr>
        <w:t>Honorable Jeffrey M. Calcote Sr.</w:t>
      </w:r>
      <w:r w:rsidR="00A70047">
        <w:rPr>
          <w:sz w:val="24"/>
        </w:rPr>
        <w:tab/>
      </w:r>
      <w:r w:rsidR="00A70047">
        <w:rPr>
          <w:sz w:val="24"/>
        </w:rPr>
        <w:tab/>
      </w:r>
      <w:r w:rsidR="00A70047">
        <w:rPr>
          <w:sz w:val="24"/>
        </w:rPr>
        <w:tab/>
      </w:r>
      <w:r w:rsidR="00A70047">
        <w:rPr>
          <w:sz w:val="24"/>
        </w:rPr>
        <w:tab/>
      </w:r>
      <w:r w:rsidR="00A70047">
        <w:rPr>
          <w:sz w:val="24"/>
        </w:rPr>
        <w:tab/>
      </w:r>
      <w:r w:rsidR="00A70047">
        <w:rPr>
          <w:sz w:val="24"/>
        </w:rPr>
        <w:tab/>
      </w:r>
      <w:r w:rsidR="00A70047">
        <w:rPr>
          <w:sz w:val="24"/>
        </w:rPr>
        <w:tab/>
        <w:t>Angelia Russell</w:t>
      </w:r>
      <w:r w:rsidRPr="00E54B09">
        <w:rPr>
          <w:sz w:val="24"/>
        </w:rPr>
        <w:tab/>
      </w:r>
      <w:r w:rsidRPr="00E54B09">
        <w:rPr>
          <w:sz w:val="24"/>
        </w:rPr>
        <w:tab/>
      </w:r>
      <w:r w:rsidRPr="00E54B09">
        <w:rPr>
          <w:sz w:val="24"/>
        </w:rPr>
        <w:tab/>
      </w:r>
      <w:r w:rsidRPr="00E54B09">
        <w:rPr>
          <w:sz w:val="24"/>
        </w:rPr>
        <w:tab/>
      </w:r>
      <w:r w:rsidRPr="00E54B09">
        <w:rPr>
          <w:sz w:val="24"/>
        </w:rPr>
        <w:tab/>
      </w:r>
      <w:r w:rsidR="003A61D4" w:rsidRPr="00E54B09">
        <w:rPr>
          <w:sz w:val="24"/>
        </w:rPr>
        <w:tab/>
      </w:r>
    </w:p>
    <w:p w14:paraId="0D280518" w14:textId="45B7EECD" w:rsidR="00A7194D" w:rsidRPr="005D64E8" w:rsidRDefault="00612A6A" w:rsidP="005D64E8">
      <w:pPr>
        <w:spacing w:after="537" w:line="265" w:lineRule="auto"/>
        <w:ind w:right="566"/>
        <w:rPr>
          <w:sz w:val="24"/>
        </w:rPr>
      </w:pPr>
      <w:r w:rsidRPr="005D64E8">
        <w:rPr>
          <w:sz w:val="24"/>
        </w:rPr>
        <w:t>Most Worshipful Grand Master</w:t>
      </w:r>
      <w:r w:rsidR="001C10FC">
        <w:rPr>
          <w:sz w:val="24"/>
        </w:rPr>
        <w:tab/>
      </w:r>
      <w:r w:rsidR="001C10FC">
        <w:rPr>
          <w:sz w:val="24"/>
        </w:rPr>
        <w:tab/>
      </w:r>
      <w:r w:rsidR="001C10FC">
        <w:rPr>
          <w:sz w:val="24"/>
        </w:rPr>
        <w:tab/>
      </w:r>
      <w:r w:rsidR="001C10FC">
        <w:rPr>
          <w:sz w:val="24"/>
        </w:rPr>
        <w:tab/>
      </w:r>
      <w:r w:rsidR="001C10FC">
        <w:rPr>
          <w:sz w:val="24"/>
        </w:rPr>
        <w:tab/>
      </w:r>
      <w:r w:rsidR="001C10FC">
        <w:rPr>
          <w:sz w:val="24"/>
        </w:rPr>
        <w:tab/>
      </w:r>
      <w:r w:rsidR="001C10FC">
        <w:rPr>
          <w:sz w:val="24"/>
        </w:rPr>
        <w:tab/>
        <w:t>Grand Worthy Matron</w:t>
      </w:r>
      <w:r w:rsidRPr="005D64E8">
        <w:rPr>
          <w:sz w:val="24"/>
        </w:rPr>
        <w:tab/>
      </w:r>
      <w:r w:rsidRPr="005D64E8">
        <w:rPr>
          <w:sz w:val="24"/>
        </w:rPr>
        <w:tab/>
      </w:r>
      <w:r w:rsidRPr="005D64E8">
        <w:rPr>
          <w:sz w:val="24"/>
        </w:rPr>
        <w:tab/>
      </w:r>
      <w:r w:rsidRPr="005D64E8">
        <w:rPr>
          <w:sz w:val="24"/>
        </w:rPr>
        <w:tab/>
      </w:r>
      <w:r w:rsidRPr="005D64E8">
        <w:rPr>
          <w:sz w:val="24"/>
        </w:rPr>
        <w:tab/>
      </w:r>
      <w:r w:rsidRPr="005D64E8">
        <w:rPr>
          <w:sz w:val="24"/>
        </w:rPr>
        <w:tab/>
      </w:r>
    </w:p>
    <w:sectPr w:rsidR="00A7194D" w:rsidRPr="005D64E8" w:rsidSect="00612A6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arlow Solid Italic">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1F5"/>
    <w:multiLevelType w:val="hybridMultilevel"/>
    <w:tmpl w:val="2FAC50C0"/>
    <w:lvl w:ilvl="0" w:tplc="5650D3CE">
      <w:start w:val="1"/>
      <w:numFmt w:val="bullet"/>
      <w:lvlText w:val="o"/>
      <w:lvlJc w:val="left"/>
      <w:pPr>
        <w:ind w:left="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37AA5A8">
      <w:start w:val="1"/>
      <w:numFmt w:val="bullet"/>
      <w:lvlText w:val="o"/>
      <w:lvlJc w:val="left"/>
      <w:pPr>
        <w:ind w:left="2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55433FE">
      <w:start w:val="1"/>
      <w:numFmt w:val="bullet"/>
      <w:lvlText w:val="▪"/>
      <w:lvlJc w:val="left"/>
      <w:pPr>
        <w:ind w:left="2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21E4AE8">
      <w:start w:val="1"/>
      <w:numFmt w:val="bullet"/>
      <w:lvlText w:val="•"/>
      <w:lvlJc w:val="left"/>
      <w:pPr>
        <w:ind w:left="3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0C6E3CE">
      <w:start w:val="1"/>
      <w:numFmt w:val="bullet"/>
      <w:lvlText w:val="o"/>
      <w:lvlJc w:val="left"/>
      <w:pPr>
        <w:ind w:left="4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3C51D0">
      <w:start w:val="1"/>
      <w:numFmt w:val="bullet"/>
      <w:lvlText w:val="▪"/>
      <w:lvlJc w:val="left"/>
      <w:pPr>
        <w:ind w:left="5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A9E5DF0">
      <w:start w:val="1"/>
      <w:numFmt w:val="bullet"/>
      <w:lvlText w:val="•"/>
      <w:lvlJc w:val="left"/>
      <w:pPr>
        <w:ind w:left="5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692DA0E">
      <w:start w:val="1"/>
      <w:numFmt w:val="bullet"/>
      <w:lvlText w:val="o"/>
      <w:lvlJc w:val="left"/>
      <w:pPr>
        <w:ind w:left="65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44AEB3E">
      <w:start w:val="1"/>
      <w:numFmt w:val="bullet"/>
      <w:lvlText w:val="▪"/>
      <w:lvlJc w:val="left"/>
      <w:pPr>
        <w:ind w:left="7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1FA29AF"/>
    <w:multiLevelType w:val="hybridMultilevel"/>
    <w:tmpl w:val="A1246C76"/>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2" w15:restartNumberingAfterBreak="0">
    <w:nsid w:val="277F71F1"/>
    <w:multiLevelType w:val="hybridMultilevel"/>
    <w:tmpl w:val="A72A63F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4D"/>
    <w:rsid w:val="00014354"/>
    <w:rsid w:val="00043D17"/>
    <w:rsid w:val="00053935"/>
    <w:rsid w:val="00093679"/>
    <w:rsid w:val="00097E06"/>
    <w:rsid w:val="000C2062"/>
    <w:rsid w:val="000D02D4"/>
    <w:rsid w:val="000D6CDB"/>
    <w:rsid w:val="000E1432"/>
    <w:rsid w:val="000F1E44"/>
    <w:rsid w:val="00114A5A"/>
    <w:rsid w:val="00126EFD"/>
    <w:rsid w:val="0012796B"/>
    <w:rsid w:val="00133864"/>
    <w:rsid w:val="00150887"/>
    <w:rsid w:val="001508B9"/>
    <w:rsid w:val="00164944"/>
    <w:rsid w:val="00177EB3"/>
    <w:rsid w:val="00195768"/>
    <w:rsid w:val="001B7A50"/>
    <w:rsid w:val="001C10FC"/>
    <w:rsid w:val="001F3A56"/>
    <w:rsid w:val="00227029"/>
    <w:rsid w:val="00235A0F"/>
    <w:rsid w:val="00245008"/>
    <w:rsid w:val="00253644"/>
    <w:rsid w:val="00264595"/>
    <w:rsid w:val="002D45A0"/>
    <w:rsid w:val="002E6CD3"/>
    <w:rsid w:val="002F0B2D"/>
    <w:rsid w:val="002F456E"/>
    <w:rsid w:val="00303163"/>
    <w:rsid w:val="00305554"/>
    <w:rsid w:val="003067AF"/>
    <w:rsid w:val="0033156D"/>
    <w:rsid w:val="00337ABF"/>
    <w:rsid w:val="00364DDB"/>
    <w:rsid w:val="00395D42"/>
    <w:rsid w:val="003A61D4"/>
    <w:rsid w:val="003B05EA"/>
    <w:rsid w:val="003B504C"/>
    <w:rsid w:val="003C1F3C"/>
    <w:rsid w:val="00412B8F"/>
    <w:rsid w:val="00437EB2"/>
    <w:rsid w:val="004754F4"/>
    <w:rsid w:val="004817FF"/>
    <w:rsid w:val="004839BE"/>
    <w:rsid w:val="004F1B0E"/>
    <w:rsid w:val="004F4906"/>
    <w:rsid w:val="005072B6"/>
    <w:rsid w:val="00540912"/>
    <w:rsid w:val="00572D55"/>
    <w:rsid w:val="005B3D16"/>
    <w:rsid w:val="005D64E8"/>
    <w:rsid w:val="005F1482"/>
    <w:rsid w:val="00612A6A"/>
    <w:rsid w:val="0067162E"/>
    <w:rsid w:val="006802E6"/>
    <w:rsid w:val="006B4825"/>
    <w:rsid w:val="006C6FB1"/>
    <w:rsid w:val="006F09FA"/>
    <w:rsid w:val="006F6A00"/>
    <w:rsid w:val="00734D95"/>
    <w:rsid w:val="0073768F"/>
    <w:rsid w:val="00767B2E"/>
    <w:rsid w:val="007C34F9"/>
    <w:rsid w:val="007E69C8"/>
    <w:rsid w:val="007F2E9E"/>
    <w:rsid w:val="00824344"/>
    <w:rsid w:val="008A4A83"/>
    <w:rsid w:val="008C12CE"/>
    <w:rsid w:val="009107ED"/>
    <w:rsid w:val="00936907"/>
    <w:rsid w:val="00963082"/>
    <w:rsid w:val="009D1E9E"/>
    <w:rsid w:val="009E4E76"/>
    <w:rsid w:val="009F4509"/>
    <w:rsid w:val="00A70047"/>
    <w:rsid w:val="00A7194D"/>
    <w:rsid w:val="00A774CB"/>
    <w:rsid w:val="00AB20DA"/>
    <w:rsid w:val="00AB6D1B"/>
    <w:rsid w:val="00AC330C"/>
    <w:rsid w:val="00AC4449"/>
    <w:rsid w:val="00AC7FF0"/>
    <w:rsid w:val="00AF6DF6"/>
    <w:rsid w:val="00B02A0A"/>
    <w:rsid w:val="00B554B7"/>
    <w:rsid w:val="00B7634B"/>
    <w:rsid w:val="00B95C73"/>
    <w:rsid w:val="00BD5CF8"/>
    <w:rsid w:val="00BF704A"/>
    <w:rsid w:val="00C34BBB"/>
    <w:rsid w:val="00C439F9"/>
    <w:rsid w:val="00C43AB4"/>
    <w:rsid w:val="00C91AEE"/>
    <w:rsid w:val="00CD3505"/>
    <w:rsid w:val="00CF2CEF"/>
    <w:rsid w:val="00D03AD4"/>
    <w:rsid w:val="00D04BC9"/>
    <w:rsid w:val="00D831D9"/>
    <w:rsid w:val="00DA4921"/>
    <w:rsid w:val="00DC6AC5"/>
    <w:rsid w:val="00DD5576"/>
    <w:rsid w:val="00DE3315"/>
    <w:rsid w:val="00DF161A"/>
    <w:rsid w:val="00E00D6D"/>
    <w:rsid w:val="00E11327"/>
    <w:rsid w:val="00E26D69"/>
    <w:rsid w:val="00E54B09"/>
    <w:rsid w:val="00E8497E"/>
    <w:rsid w:val="00E974EA"/>
    <w:rsid w:val="00EB20BA"/>
    <w:rsid w:val="00EE41A5"/>
    <w:rsid w:val="00EE563C"/>
    <w:rsid w:val="00EE5661"/>
    <w:rsid w:val="00F24DA0"/>
    <w:rsid w:val="00F6736C"/>
    <w:rsid w:val="00F71393"/>
    <w:rsid w:val="00FB31F8"/>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DABF"/>
  <w15:docId w15:val="{AEAF3BE5-9070-4AFE-97D6-9051C526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45008"/>
    <w:pPr>
      <w:ind w:left="720"/>
      <w:contextualSpacing/>
    </w:pPr>
  </w:style>
  <w:style w:type="paragraph" w:styleId="Header">
    <w:name w:val="header"/>
    <w:basedOn w:val="Normal"/>
    <w:link w:val="HeaderChar"/>
    <w:rsid w:val="00572D55"/>
    <w:pPr>
      <w:suppressLineNumbers/>
      <w:tabs>
        <w:tab w:val="center" w:pos="4680"/>
        <w:tab w:val="right" w:pos="9360"/>
      </w:tabs>
      <w:suppressAutoHyphens/>
      <w:spacing w:after="0" w:line="100" w:lineRule="atLeast"/>
    </w:pPr>
    <w:rPr>
      <w:rFonts w:ascii="Times New Roman" w:eastAsia="Times New Roman" w:hAnsi="Times New Roman" w:cs="Times New Roman"/>
      <w:color w:val="auto"/>
      <w:sz w:val="24"/>
      <w:szCs w:val="24"/>
      <w:lang w:eastAsia="ar-SA"/>
    </w:rPr>
  </w:style>
  <w:style w:type="character" w:customStyle="1" w:styleId="HeaderChar">
    <w:name w:val="Header Char"/>
    <w:basedOn w:val="DefaultParagraphFont"/>
    <w:link w:val="Header"/>
    <w:rsid w:val="00572D5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B02A0A"/>
    <w:rPr>
      <w:color w:val="0563C1" w:themeColor="hyperlink"/>
      <w:u w:val="single"/>
    </w:rPr>
  </w:style>
  <w:style w:type="character" w:styleId="UnresolvedMention">
    <w:name w:val="Unresolved Mention"/>
    <w:basedOn w:val="DefaultParagraphFont"/>
    <w:uiPriority w:val="99"/>
    <w:semiHidden/>
    <w:unhideWhenUsed/>
    <w:rsid w:val="00B02A0A"/>
    <w:rPr>
      <w:color w:val="605E5C"/>
      <w:shd w:val="clear" w:color="auto" w:fill="E1DFDD"/>
    </w:rPr>
  </w:style>
  <w:style w:type="paragraph" w:styleId="BalloonText">
    <w:name w:val="Balloon Text"/>
    <w:basedOn w:val="Normal"/>
    <w:link w:val="BalloonTextChar"/>
    <w:uiPriority w:val="99"/>
    <w:semiHidden/>
    <w:unhideWhenUsed/>
    <w:rsid w:val="00E8497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8497E"/>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877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alcote@comcas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16T02:19:23.969"/>
    </inkml:context>
    <inkml:brush xml:id="br0">
      <inkml:brushProperty name="width" value="0.02495" units="cm"/>
      <inkml:brushProperty name="height" value="0.02495" units="cm"/>
    </inkml:brush>
  </inkml:definitions>
  <inkml:trace contextRef="#ctx0" brushRef="#br0">572 159 24575,'-38'-59'0,"-4"24"0,-5 23 0,-6 12 0,0 0 0,0 5 0,5 15 0,1 13 0,4 15 0,6 10 0,5 1 0,1 4 0,14-4 0,-3-2 0,14-4 0,1-4 0,5-2 0,0 0 0,0-4 0,9 4 0,3-4 0,14-6 0,1-5 0,0-11 0,4-10 0,1-7 0,5-4 0,6 0 0,8-9 0,-1-12 0,7-12 0,1-5 0,-9 2 0,8 13 0,-23-1 0,1 7 0,-18 5 0,-7-2 0,0 13 0,-9-8 0,3 3 0,-8 0 0,-2 1 0,-5 19 0,1 4 0,-1 9 0,0-6 0,6-5 0,5-11 0,6 5 0,4-4 0,1 4 0,-1-4 0,-4 8 0,8-7 0,-2 13 0,9-13 0,0 3 0,1-5 0,-1-4 0,0 3 0,5-4 0,-4 0 0,13-4 0,-2-2 0,5-19 0,3 2 0,-3-14 0,-1 1 0,0-2 0,-5-9 0,-10-1 0,-2-5 0,-10-5 0,-4-10 0,-1 2 0,-5-7 0,-5 10 0,-5 4 0,-11 11 0,3 11 0,-7 12 0,9 13 0,-5 2 0,-1 34 0,1 19 0,0 23 0,0 22 0,9-11 0,3 2 0,9-6 0,0-13 0,0-3 0,0-19 0,14-3 0,-1-17 0,17 2 0,-7-5 0,7-3 0,-7 3 0,-2-4 0,3 4 0,-11-3 0,17 8 0,-13-13 0,19 7 0,-8-13 0,8 4 0,1-5 0,-9-5 0,7-10 0,-12-8 0,3 1 0,-10-3 0,-1 14 0,-4-5 0,-5 6 0,-1 8 0,-5 4 0,0 8 0,0 1 0,0-1 0,0 6 0,0-5 0,0 5 0,0-6 0,4 1 0,2 0 0,9-1 0,7 1 0,-5-1 0,8-4 0,-9-1 0,6-5 0,-1 0 0,-5 0 0,-1 0 0,-4 0 0,0-10 0,-1-1 0,1-6 0,-5-3 0,-2 8 0,-4-3 0,0 5 0,0 13 0,0 9 0,0 6 0,0 6 0,0-7 0,0-1 0,14-5 0,4-7 0,19-4 0,-14-4 0,2 3 0,-15-9 0,-4 4 0,-1-4 0,-5-1 0,0 1 0,0-1 0,0 0 0,5 5 0,1 2 0,9-1 0,1-6 0,15-10 0,-3-15 0,9-12 0,-1-11 0,-8-5 0,12-9 0,-12 12 0,4-6 0,-1 19 0,-9 15 0,9 8 0,-9 15 0,4 4 0,-5 1 0,0 5 0,-4 0 0,-2 19 0,-9 14 0,-2 30 0,-4 17 0,-4 6 0,-7-1 0,-1-20 0,2-4 0,5-27 0,5 1 0,5-23 0,10-3 0,7-9 0,10 0 0,5 0 0,0 0 0,-4 0 0,3 0 0,-14 0 0,-1 0 0,-10-4 0,-40-35 0,-21-32 0,1 9 0,-7-3-1218,2 7 0,-6 3 1218,8 14 0,-5 2 0,-3 6 0,-32 2 0,-4 8 0,19 10 0,1 0 0,-1-1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16T02:19:02.601"/>
    </inkml:context>
    <inkml:brush xml:id="br0">
      <inkml:brushProperty name="width" value="0.02495" units="cm"/>
      <inkml:brushProperty name="height" value="0.02495" units="cm"/>
    </inkml:brush>
  </inkml:definitions>
  <inkml:trace contextRef="#ctx0" brushRef="#br0">0 720 24575,'24'-61'0,"-10"3"0,-10 2 0,6-2 0,-3-5 0,13-6 0,1 0 0,1 4 0,4 3 0,-5 19 0,-4 6 0,3 7 0,-8 12 0,3-2 0,-4 14 0,-1 1 0,1 10 0,-5 24 0,-2 21 0,-4 34 0,0-34 0,0 2-400,0 5 0,0 2 400,0-1 0,0 2 0,0 5 0,0 0 0,0-5 0,0-1 0,0 0 0,0-2 0,0 43-14,0-15 14,0-16 0,0-16 0,0-16 0,-9-21 0,-8-6 799,-5-15-799,-9-15 15,9-13-15,-4-15 0,5-5 0,9 5 0,3-4 0,9 13 0,0 3 0,5 5 0,19 13 0,1-2 0,21 15 0,-13 0 0,-1 5 0,-2 0 0,-12 0 0,11 0 0,-11 0 0,12 0 0,-12-10 0,7-6 0,-9-6 0,1-4 0,-7 5 0,-5 4 0,-5-3 0,0 8 0,-5 2 0,-10 10 0,2 10 0,-2 2 0,10 3 0,5-23 0,24-19 0,0-36 0,28-14 0,-25 33 0,-1-1 0,-2 0 0,1 0 0,32-31 0,-28 3 0,5 20 0,-22 16 0,3 11 0,-9 25 0,-1 50 0,-5 39 0,-1-23 0,-3 4-807,-5 5 0,-2 0 807,0 3 0,-1-1 0,-4-10 0,0-1 0,2 0 0,2-1-97,3-12 0,2-3 97,-4 32 0,2-23 0,7-27 0,-2-26 0,18-15 1597,13-22-1597,16-7 211,6-8-211,-7 5 0,-6 0 0,1-5 0,-9-6 0,7-1 0,-12-18 0,7 6 0,-7-22-603,7-3 603,-12-5 0,2 5 0,-10 12 0,1 30 0,-5 14 0,-1 20 0,-5 27 0,-5 26 0,-10 37 0,-3 22-58,5-47 0,0 1 58,6 1 0,2 1 0,-4 43 0,9-5 0,0-17 0,0-21 0,0-17 0,0-15 0,5-10 0,0-21 719,6-3-719,4-17 0,6 12 0,7-7 0,8 14 0,2-5 0,9 11 0,1-5 0,0 4 0,-1 0 0,0-3 0,-3 8 0,3-9 0,-14 9 0,-3-8 0,-9 8 0,-4-4 0,-2 5 0,-9 14 0,-1 18 0,-19 17 0,1 10 0,-23-16 0,-1-12 0,-12-20 0,-18-7 0,-22-13 0,36-10 0,-2-7 0,-9-5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Calcote</dc:creator>
  <cp:keywords/>
  <cp:lastModifiedBy>Jeff Calcote</cp:lastModifiedBy>
  <cp:revision>113</cp:revision>
  <cp:lastPrinted>2019-12-16T02:19:00Z</cp:lastPrinted>
  <dcterms:created xsi:type="dcterms:W3CDTF">2019-08-02T06:35:00Z</dcterms:created>
  <dcterms:modified xsi:type="dcterms:W3CDTF">2020-01-05T01:24:00Z</dcterms:modified>
</cp:coreProperties>
</file>